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64B" w:rsidRPr="001C19CC" w:rsidRDefault="00F8570B" w:rsidP="00631533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Урок математики в 6 классе, </w:t>
      </w:r>
      <w:r w:rsidR="0061164B" w:rsidRPr="001C19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посвящённый Дню Победы</w:t>
      </w:r>
    </w:p>
    <w:p w:rsidR="0061164B" w:rsidRDefault="00941C1B" w:rsidP="0063153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19CC">
        <w:rPr>
          <w:rFonts w:ascii="Times New Roman" w:hAnsi="Times New Roman" w:cs="Times New Roman"/>
          <w:b/>
          <w:sz w:val="24"/>
          <w:szCs w:val="24"/>
        </w:rPr>
        <w:t>«</w:t>
      </w:r>
      <w:proofErr w:type="gramStart"/>
      <w:r w:rsidR="00F8570B">
        <w:rPr>
          <w:rFonts w:ascii="Times New Roman" w:hAnsi="Times New Roman" w:cs="Times New Roman"/>
          <w:b/>
          <w:sz w:val="24"/>
          <w:szCs w:val="24"/>
        </w:rPr>
        <w:t>Опаленные</w:t>
      </w:r>
      <w:proofErr w:type="gramEnd"/>
      <w:r w:rsidR="00F8570B">
        <w:rPr>
          <w:rFonts w:ascii="Times New Roman" w:hAnsi="Times New Roman" w:cs="Times New Roman"/>
          <w:b/>
          <w:sz w:val="24"/>
          <w:szCs w:val="24"/>
        </w:rPr>
        <w:t xml:space="preserve"> войной</w:t>
      </w:r>
      <w:r w:rsidRPr="001C19CC">
        <w:rPr>
          <w:rFonts w:ascii="Times New Roman" w:hAnsi="Times New Roman" w:cs="Times New Roman"/>
          <w:b/>
          <w:sz w:val="24"/>
          <w:szCs w:val="24"/>
        </w:rPr>
        <w:t>»</w:t>
      </w:r>
    </w:p>
    <w:p w:rsidR="00D9225E" w:rsidRPr="001C19CC" w:rsidRDefault="00D9225E" w:rsidP="004A542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64B" w:rsidRPr="001C19CC" w:rsidRDefault="0061164B" w:rsidP="004A542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9C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Тема урока:</w:t>
      </w:r>
      <w:r w:rsidRPr="001C19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решение задач с  военной тематикой.</w:t>
      </w:r>
    </w:p>
    <w:p w:rsidR="00F8570B" w:rsidRDefault="0061164B" w:rsidP="004A542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9C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Тип урока</w:t>
      </w:r>
      <w:r w:rsidRPr="001C19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1C19CC">
        <w:rPr>
          <w:rFonts w:ascii="Verdana" w:eastAsia="Times New Roman" w:hAnsi="Verdana" w:cs="Times New Roman"/>
          <w:sz w:val="24"/>
          <w:szCs w:val="24"/>
          <w:lang w:eastAsia="ru-RU"/>
        </w:rPr>
        <w:t xml:space="preserve">  </w:t>
      </w:r>
      <w:r w:rsidRPr="001C19CC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</w:t>
      </w:r>
      <w:r w:rsidR="00F8570B">
        <w:rPr>
          <w:rFonts w:ascii="Times New Roman" w:eastAsia="Times New Roman" w:hAnsi="Times New Roman" w:cs="Times New Roman"/>
          <w:sz w:val="24"/>
          <w:szCs w:val="24"/>
          <w:lang w:eastAsia="ru-RU"/>
        </w:rPr>
        <w:t>–пов</w:t>
      </w:r>
      <w:r w:rsidR="00D9225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торение.</w:t>
      </w:r>
    </w:p>
    <w:p w:rsidR="0061164B" w:rsidRPr="001C19CC" w:rsidRDefault="0061164B" w:rsidP="004A542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C19C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Цели  урока:</w:t>
      </w:r>
    </w:p>
    <w:p w:rsidR="00F8570B" w:rsidRPr="00F8570B" w:rsidRDefault="00F8570B" w:rsidP="004A5423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7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темы «нахождение части от числа».</w:t>
      </w:r>
    </w:p>
    <w:p w:rsidR="0061164B" w:rsidRPr="001C19CC" w:rsidRDefault="0061164B" w:rsidP="004A5423">
      <w:pPr>
        <w:pStyle w:val="a3"/>
        <w:numPr>
          <w:ilvl w:val="0"/>
          <w:numId w:val="1"/>
        </w:numPr>
        <w:contextualSpacing/>
        <w:jc w:val="both"/>
      </w:pPr>
      <w:r w:rsidRPr="001C19CC">
        <w:t>пов</w:t>
      </w:r>
      <w:r w:rsidR="000C0A7F" w:rsidRPr="001C19CC">
        <w:t xml:space="preserve">ышение информационной культуры </w:t>
      </w:r>
      <w:proofErr w:type="gramStart"/>
      <w:r w:rsidR="000C0A7F" w:rsidRPr="001C19CC">
        <w:t>обу</w:t>
      </w:r>
      <w:r w:rsidRPr="001C19CC">
        <w:t>ча</w:t>
      </w:r>
      <w:r w:rsidR="000C0A7F" w:rsidRPr="001C19CC">
        <w:t>ю</w:t>
      </w:r>
      <w:r w:rsidRPr="001C19CC">
        <w:t>щихся</w:t>
      </w:r>
      <w:proofErr w:type="gramEnd"/>
      <w:r w:rsidRPr="001C19CC">
        <w:t>;</w:t>
      </w:r>
    </w:p>
    <w:p w:rsidR="0061164B" w:rsidRPr="001C19CC" w:rsidRDefault="0061164B" w:rsidP="004A5423">
      <w:pPr>
        <w:pStyle w:val="a3"/>
        <w:numPr>
          <w:ilvl w:val="0"/>
          <w:numId w:val="1"/>
        </w:numPr>
        <w:contextualSpacing/>
        <w:jc w:val="both"/>
      </w:pPr>
      <w:r w:rsidRPr="001C19CC">
        <w:t>развитие познавательной активности;</w:t>
      </w:r>
    </w:p>
    <w:p w:rsidR="0061164B" w:rsidRPr="001C19CC" w:rsidRDefault="0061164B" w:rsidP="004A5423">
      <w:pPr>
        <w:pStyle w:val="a3"/>
        <w:numPr>
          <w:ilvl w:val="0"/>
          <w:numId w:val="1"/>
        </w:numPr>
        <w:contextualSpacing/>
        <w:jc w:val="both"/>
      </w:pPr>
      <w:r w:rsidRPr="001C19CC">
        <w:t xml:space="preserve"> воспитание чувства патриотизма</w:t>
      </w:r>
      <w:r w:rsidR="00941C1B" w:rsidRPr="001C19CC">
        <w:t>, уважения к старшему поколению;</w:t>
      </w:r>
    </w:p>
    <w:p w:rsidR="0061164B" w:rsidRPr="001C19CC" w:rsidRDefault="0061164B" w:rsidP="004A5423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19CC">
        <w:rPr>
          <w:rFonts w:ascii="Times New Roman" w:hAnsi="Times New Roman" w:cs="Times New Roman"/>
          <w:sz w:val="24"/>
          <w:szCs w:val="24"/>
        </w:rPr>
        <w:t>расширение знаний об исто</w:t>
      </w:r>
      <w:r w:rsidR="00941C1B" w:rsidRPr="001C19CC">
        <w:rPr>
          <w:rFonts w:ascii="Times New Roman" w:hAnsi="Times New Roman" w:cs="Times New Roman"/>
          <w:sz w:val="24"/>
          <w:szCs w:val="24"/>
        </w:rPr>
        <w:t>рии Великой Отечественной войны.</w:t>
      </w:r>
    </w:p>
    <w:p w:rsidR="00D9225E" w:rsidRDefault="00D9225E" w:rsidP="004A542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EF10B2" w:rsidRPr="001C19CC" w:rsidRDefault="00EF10B2" w:rsidP="004A542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9C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Оборудование</w:t>
      </w:r>
      <w:r w:rsidRPr="001C19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="00F857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347F9D" w:rsidRPr="001C19CC">
        <w:rPr>
          <w:rFonts w:ascii="Times New Roman" w:hAnsi="Times New Roman" w:cs="Times New Roman"/>
          <w:sz w:val="24"/>
          <w:szCs w:val="24"/>
        </w:rPr>
        <w:t xml:space="preserve">плакаты и фотографии времен Великой Отечественной войны, </w:t>
      </w:r>
      <w:proofErr w:type="spellStart"/>
      <w:r w:rsidR="00347F9D" w:rsidRPr="001C19C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мультимедийная</w:t>
      </w:r>
      <w:proofErr w:type="spellEnd"/>
      <w:r w:rsidR="00347F9D" w:rsidRPr="001C19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1C1B" w:rsidRPr="001C19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презентация, записи </w:t>
      </w:r>
      <w:r w:rsidR="00CE13A1" w:rsidRPr="001C19C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песен</w:t>
      </w:r>
      <w:r w:rsidR="00347F9D" w:rsidRPr="001C19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570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военных лет.</w:t>
      </w:r>
    </w:p>
    <w:p w:rsidR="00F8570B" w:rsidRDefault="00F8570B" w:rsidP="004A5423">
      <w:pPr>
        <w:spacing w:line="240" w:lineRule="auto"/>
        <w:ind w:left="-54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860A0" w:rsidRPr="001C19CC" w:rsidRDefault="00C860A0" w:rsidP="004A5423">
      <w:pPr>
        <w:spacing w:line="240" w:lineRule="auto"/>
        <w:ind w:left="-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9CC">
        <w:rPr>
          <w:rFonts w:ascii="Times New Roman" w:hAnsi="Times New Roman"/>
          <w:b/>
          <w:sz w:val="24"/>
          <w:szCs w:val="24"/>
        </w:rPr>
        <w:t>Ход урока.</w:t>
      </w:r>
    </w:p>
    <w:p w:rsidR="0061164B" w:rsidRPr="001C19CC" w:rsidRDefault="0061164B" w:rsidP="004A54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CC">
        <w:rPr>
          <w:rFonts w:ascii="Times New Roman" w:hAnsi="Times New Roman" w:cs="Times New Roman"/>
          <w:sz w:val="24"/>
          <w:szCs w:val="24"/>
        </w:rPr>
        <w:t>На долю нашей Родины выпало немало испытаний, но самым страшным из них стала Великая Отечественная война. Сегодня на уроке мы вспомним некоторые события того тяжелого и героического времени ис помощью цифр проследим за некоторыми событиями и фактами самой жестокой войны в истории человечества</w:t>
      </w:r>
      <w:proofErr w:type="gramStart"/>
      <w:r w:rsidRPr="001C19CC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61164B" w:rsidRPr="001C19CC" w:rsidRDefault="0061164B" w:rsidP="004A5423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sz w:val="24"/>
          <w:szCs w:val="24"/>
        </w:rPr>
      </w:pPr>
      <w:r w:rsidRPr="001C19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Тем, кто видел эту войну.  Тем, кто </w:t>
      </w:r>
      <w:r w:rsidR="00F8570B">
        <w:rPr>
          <w:rFonts w:ascii="Times New Roman" w:eastAsia="Times New Roman" w:hAnsi="Times New Roman" w:cs="Times New Roman"/>
          <w:color w:val="000000"/>
          <w:sz w:val="24"/>
          <w:szCs w:val="24"/>
        </w:rPr>
        <w:t>выжил в эту войну.  Тем, кому 70</w:t>
      </w:r>
      <w:r w:rsidRPr="001C19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лет назад не было и 16-ти... </w:t>
      </w:r>
      <w:r w:rsidRPr="001C19CC">
        <w:rPr>
          <w:rFonts w:ascii="Times New Roman" w:hAnsi="Times New Roman" w:cs="Times New Roman"/>
          <w:color w:val="000000"/>
          <w:sz w:val="24"/>
          <w:szCs w:val="24"/>
        </w:rPr>
        <w:t>тем, чье детство опалено огнем Великой отечественной войны посвящается наш урок математики.</w:t>
      </w:r>
    </w:p>
    <w:p w:rsidR="0061164B" w:rsidRDefault="00E65765" w:rsidP="004A542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9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(звучит  музыка </w:t>
      </w:r>
      <w:r w:rsidR="0061164B" w:rsidRPr="001C19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F8570B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Священная война»</w:t>
      </w:r>
      <w:r w:rsidR="0061164B" w:rsidRPr="001C19C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857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164B" w:rsidRPr="001C19CC" w:rsidRDefault="0061164B" w:rsidP="004A542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164B" w:rsidRPr="001C19CC" w:rsidRDefault="0061164B" w:rsidP="004A5423">
      <w:pPr>
        <w:spacing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9C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может быть страшнее, чем война?!</w:t>
      </w:r>
      <w:r w:rsidRPr="001C19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Лишь слезы да страдания несет она.</w:t>
      </w:r>
      <w:r w:rsidRPr="001C19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счастье разбивает у людей,</w:t>
      </w:r>
      <w:r w:rsidRPr="001C19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Любимых разлучает и друзей.</w:t>
      </w:r>
    </w:p>
    <w:p w:rsidR="00B445BF" w:rsidRDefault="00B445BF" w:rsidP="004A5423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06772" w:rsidRDefault="00606772" w:rsidP="004A5423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Самыми страшными были первые месяцы войны. </w:t>
      </w:r>
    </w:p>
    <w:p w:rsidR="00606772" w:rsidRPr="00061604" w:rsidRDefault="00606772" w:rsidP="004A5423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067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</w:t>
      </w:r>
      <w:r w:rsidR="006315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</w:t>
      </w:r>
      <w:r w:rsidRPr="006067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677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момент вторжения немецко-фашистских агрессоров враг превосходил наши войска по личному составу в 1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5</m:t>
            </m:r>
          </m:den>
        </m:f>
      </m:oMath>
      <w:r w:rsidRPr="0060677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раза, по тяжелым и средним танкам в 1.5 раза, по самолетам новых типов в 3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5</m:t>
            </m:r>
          </m:den>
        </m:f>
      </m:oMath>
      <w:r w:rsidRPr="0060677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раза, по орудиям и минометам в 1.25 раза. Каково было вооружение захватчиков, если в войсках, прикрывавших Западные границы СССР, было </w:t>
      </w:r>
      <w:r w:rsidR="00A500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примерно 3 млн. человек, 1500 самолетов нового типа, 35000</w:t>
      </w:r>
      <w:r w:rsidRPr="0060677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орудий и минометов, 1800 тяжелых и средних танков?</w:t>
      </w:r>
      <w:r w:rsidR="00A500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500D5" w:rsidRPr="0006160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(Ответ: 5,4 млн., 4800 самолетов, 43750 орудий, 2700 танков).</w:t>
      </w:r>
    </w:p>
    <w:p w:rsidR="00606772" w:rsidRDefault="00606772" w:rsidP="004A5423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6772" w:rsidRDefault="00606772" w:rsidP="004A542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30 сентября по 5 декабря 1941 года Красная Армия вела тяжелые, кровопролитные бои под Москвой. Сложная обстановка потребовала эвакуации из Москвы ряда важнейших предприятий. Создавались новые рубежи обороны на ближних подступах к Москве. Формировались дивизии народного ополчения, город готовился к уличным боям. </w:t>
      </w:r>
    </w:p>
    <w:p w:rsidR="00606772" w:rsidRDefault="00606772" w:rsidP="004A542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A5A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</w:t>
      </w:r>
      <w:r w:rsidR="006315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677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строительство оборонительных сооружений было мобилизовано 450 000 жителей столицы, 75% из них составляли женщины. Сколько женщин участвовало в этом строительстве?</w:t>
      </w:r>
      <w:r w:rsidR="000616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061604" w:rsidRPr="0006160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(Ответ: 337500)</w:t>
      </w:r>
    </w:p>
    <w:p w:rsidR="00D9225E" w:rsidRPr="00061604" w:rsidRDefault="00D9225E" w:rsidP="004A542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A5A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</w:t>
      </w:r>
      <w:r w:rsidR="006315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</w:t>
      </w:r>
      <w:r w:rsidRPr="00BA5A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922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 защиты плацдарма необходимо  построить оборонительные сооружения. Сколько потребуется колючей проволоки,  чтобы сделать заграждение в четыре ряда по периметру плацдарма в фор</w:t>
      </w:r>
      <w:r w:rsidR="000616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 прямоугольника с шириной 1,2</w:t>
      </w:r>
      <w:r w:rsidRPr="00D922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км и длиной 2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20</m:t>
            </m:r>
          </m:den>
        </m:f>
      </m:oMath>
      <w:r w:rsidRPr="00D922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км?</w:t>
      </w:r>
      <w:r w:rsidR="000616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061604" w:rsidRPr="0006160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(Ответ: 26,8 км)</w:t>
      </w:r>
    </w:p>
    <w:p w:rsidR="00D9225E" w:rsidRPr="00606772" w:rsidRDefault="00D9225E" w:rsidP="004A542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61604" w:rsidRDefault="00606772" w:rsidP="004A542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A5A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</w:t>
      </w:r>
      <w:r w:rsidR="006315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4</w:t>
      </w:r>
      <w:r w:rsidRPr="00BA5A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677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октябре 1941 года враг совершил на Москву 31 налет. В этих налетах участвовало 2000 немецких самолетов, из них к городу прорвалось только 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9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250</m:t>
            </m:r>
          </m:den>
        </m:f>
      </m:oMath>
      <w:r w:rsidRPr="0060677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этих самолетов. </w:t>
      </w:r>
      <w:proofErr w:type="gramStart"/>
      <w:r w:rsidRPr="0060677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Сколько вражеских самолетов не сумели</w:t>
      </w:r>
      <w:proofErr w:type="gramEnd"/>
      <w:r w:rsidRPr="0060677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прорваться к Москве?</w:t>
      </w:r>
    </w:p>
    <w:p w:rsidR="00606772" w:rsidRPr="00061604" w:rsidRDefault="00061604" w:rsidP="004A542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6160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(Ответ: 1928)</w:t>
      </w:r>
    </w:p>
    <w:p w:rsidR="00606772" w:rsidRPr="00606772" w:rsidRDefault="00606772" w:rsidP="004A542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06772" w:rsidRDefault="00606772" w:rsidP="004A5423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5ADC">
        <w:rPr>
          <w:rFonts w:ascii="Times New Roman" w:hAnsi="Times New Roman" w:cs="Times New Roman"/>
          <w:sz w:val="24"/>
          <w:szCs w:val="24"/>
        </w:rPr>
        <w:t xml:space="preserve">Война требует от авиации больших скоростей самолетов. В увеличении скорости самолетов и улучшении их технико-эксплуатационных показателей большую роль сыграли работы в области аэродинамики таких выдающихся математиков, как М. В. Келдыш, С. А. </w:t>
      </w:r>
      <w:proofErr w:type="spellStart"/>
      <w:r w:rsidRPr="00BA5ADC">
        <w:rPr>
          <w:rFonts w:ascii="Times New Roman" w:hAnsi="Times New Roman" w:cs="Times New Roman"/>
          <w:sz w:val="24"/>
          <w:szCs w:val="24"/>
        </w:rPr>
        <w:t>Християнович</w:t>
      </w:r>
      <w:proofErr w:type="spellEnd"/>
      <w:r w:rsidRPr="00BA5ADC">
        <w:rPr>
          <w:rFonts w:ascii="Times New Roman" w:hAnsi="Times New Roman" w:cs="Times New Roman"/>
          <w:sz w:val="24"/>
          <w:szCs w:val="24"/>
        </w:rPr>
        <w:t xml:space="preserve">, Н. Е. </w:t>
      </w:r>
      <w:proofErr w:type="spellStart"/>
      <w:r w:rsidRPr="00BA5ADC">
        <w:rPr>
          <w:rFonts w:ascii="Times New Roman" w:hAnsi="Times New Roman" w:cs="Times New Roman"/>
          <w:sz w:val="24"/>
          <w:szCs w:val="24"/>
        </w:rPr>
        <w:t>Когин</w:t>
      </w:r>
      <w:proofErr w:type="spellEnd"/>
      <w:r w:rsidRPr="00BA5ADC">
        <w:rPr>
          <w:rFonts w:ascii="Times New Roman" w:hAnsi="Times New Roman" w:cs="Times New Roman"/>
          <w:sz w:val="24"/>
          <w:szCs w:val="24"/>
        </w:rPr>
        <w:t xml:space="preserve">, А. А. </w:t>
      </w:r>
      <w:proofErr w:type="spellStart"/>
      <w:r w:rsidRPr="00BA5ADC">
        <w:rPr>
          <w:rFonts w:ascii="Times New Roman" w:hAnsi="Times New Roman" w:cs="Times New Roman"/>
          <w:sz w:val="24"/>
          <w:szCs w:val="24"/>
        </w:rPr>
        <w:t>Дорошницин</w:t>
      </w:r>
      <w:proofErr w:type="spellEnd"/>
      <w:r w:rsidRPr="00BA5ADC">
        <w:rPr>
          <w:rFonts w:ascii="Times New Roman" w:hAnsi="Times New Roman" w:cs="Times New Roman"/>
          <w:sz w:val="24"/>
          <w:szCs w:val="24"/>
        </w:rPr>
        <w:t xml:space="preserve">, Н. Т. </w:t>
      </w:r>
      <w:proofErr w:type="spellStart"/>
      <w:r w:rsidRPr="00BA5ADC">
        <w:rPr>
          <w:rFonts w:ascii="Times New Roman" w:hAnsi="Times New Roman" w:cs="Times New Roman"/>
          <w:sz w:val="24"/>
          <w:szCs w:val="24"/>
        </w:rPr>
        <w:t>Четаев</w:t>
      </w:r>
      <w:proofErr w:type="spellEnd"/>
      <w:r w:rsidRPr="00BA5AD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6772" w:rsidRPr="00BA5ADC" w:rsidRDefault="00606772" w:rsidP="004A5423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5ADC">
        <w:rPr>
          <w:rFonts w:ascii="Times New Roman" w:hAnsi="Times New Roman" w:cs="Times New Roman"/>
          <w:sz w:val="24"/>
          <w:szCs w:val="24"/>
        </w:rPr>
        <w:t xml:space="preserve">В годы Великой Отечественной войны советские конструкторы создали немало образцов первоклассной военной техники. К их числу принадлежит и самый быстрый в те годы истребитель “ЯК-3” - детище конструкторского бюро прославленного советского авиаконструктора Александра Яковлева. Превзойти его скоростные данные конструкторам других стран тогда не удалось. </w:t>
      </w:r>
    </w:p>
    <w:p w:rsidR="00606772" w:rsidRPr="00D9225E" w:rsidRDefault="00606772" w:rsidP="004A5423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5ADC">
        <w:rPr>
          <w:rFonts w:ascii="Times New Roman" w:hAnsi="Times New Roman" w:cs="Times New Roman"/>
          <w:sz w:val="24"/>
          <w:szCs w:val="24"/>
        </w:rPr>
        <w:t xml:space="preserve">       </w:t>
      </w:r>
      <w:r w:rsidRPr="00BA5ADC">
        <w:rPr>
          <w:rFonts w:ascii="Times New Roman" w:hAnsi="Times New Roman" w:cs="Times New Roman"/>
          <w:b/>
          <w:sz w:val="24"/>
          <w:szCs w:val="24"/>
        </w:rPr>
        <w:t>Задача</w:t>
      </w:r>
      <w:r w:rsidR="00631533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Pr="00BA5AD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225E">
        <w:rPr>
          <w:rFonts w:ascii="Times New Roman" w:hAnsi="Times New Roman" w:cs="Times New Roman"/>
          <w:i/>
          <w:sz w:val="24"/>
          <w:szCs w:val="24"/>
        </w:rPr>
        <w:t>Максимальная скорость “ЯК-3” была</w:t>
      </w:r>
      <w:r w:rsidR="004A542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9225E">
        <w:rPr>
          <w:rFonts w:ascii="Times New Roman" w:hAnsi="Times New Roman" w:cs="Times New Roman"/>
          <w:i/>
          <w:sz w:val="24"/>
          <w:szCs w:val="24"/>
        </w:rPr>
        <w:t xml:space="preserve">720 км/ч, а немецкого истребителя “Мессершмидт-109” составляла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</m:oMath>
      <w:r w:rsidRPr="00D9225E">
        <w:rPr>
          <w:rFonts w:ascii="Times New Roman" w:hAnsi="Times New Roman" w:cs="Times New Roman"/>
          <w:i/>
          <w:sz w:val="24"/>
          <w:szCs w:val="24"/>
        </w:rPr>
        <w:t xml:space="preserve"> скорости “ЯК-3”.  Найдите скорость немецкого истребителя.</w:t>
      </w:r>
      <w:r w:rsidR="005F589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F5897" w:rsidRPr="005F5897">
        <w:rPr>
          <w:rFonts w:ascii="Times New Roman" w:hAnsi="Times New Roman" w:cs="Times New Roman"/>
          <w:b/>
          <w:i/>
          <w:sz w:val="24"/>
          <w:szCs w:val="24"/>
        </w:rPr>
        <w:t>(Ответ: 600 км/ч)</w:t>
      </w:r>
    </w:p>
    <w:p w:rsidR="00D9225E" w:rsidRPr="00606772" w:rsidRDefault="00D9225E" w:rsidP="004A5423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5ADC">
        <w:rPr>
          <w:rFonts w:ascii="Times New Roman" w:hAnsi="Times New Roman" w:cs="Times New Roman"/>
          <w:sz w:val="24"/>
          <w:szCs w:val="24"/>
        </w:rPr>
        <w:t xml:space="preserve">Математический институт академии наук СССР в 1943 году разработал и вычислил штурманские таблицы. Расчеты всех дальних полетов, выполняемые по этим таблицам, значительно повысили точность самолетовождения. Ни в одной стране мира не было штурманских таблиц, равных этим по своей простоте и оригинальности. </w:t>
      </w:r>
    </w:p>
    <w:p w:rsidR="00D9225E" w:rsidRDefault="00D9225E" w:rsidP="004A5423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5ADC">
        <w:rPr>
          <w:rFonts w:ascii="Times New Roman" w:hAnsi="Times New Roman" w:cs="Times New Roman"/>
          <w:sz w:val="24"/>
          <w:szCs w:val="24"/>
        </w:rPr>
        <w:t>Давая оценку вклада советских ученых</w:t>
      </w:r>
      <w:r>
        <w:rPr>
          <w:rFonts w:ascii="Times New Roman" w:hAnsi="Times New Roman" w:cs="Times New Roman"/>
          <w:sz w:val="24"/>
          <w:szCs w:val="24"/>
        </w:rPr>
        <w:t xml:space="preserve">- математиков </w:t>
      </w:r>
      <w:r w:rsidRPr="00BA5ADC">
        <w:rPr>
          <w:rFonts w:ascii="Times New Roman" w:hAnsi="Times New Roman" w:cs="Times New Roman"/>
          <w:sz w:val="24"/>
          <w:szCs w:val="24"/>
        </w:rPr>
        <w:t xml:space="preserve"> в военное дело президент АН СССР С. И. Вавилов написал: “Почти каждая деталь военного оборудования, обмундирования, военные материалы, медикаменты – все это несло в себе отпечаток предварительной научно-технической мысли и обработки” (“Вестник Академии наук СССР”, 1947, №11). </w:t>
      </w:r>
    </w:p>
    <w:p w:rsidR="00BE3599" w:rsidRPr="005F5897" w:rsidRDefault="00631533" w:rsidP="0063153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6315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6</w:t>
      </w:r>
      <w:r w:rsidRPr="006315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3153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Советские войска выдвинулись 3 августа из города Курска в город Богодухов.  В первый день они прошли треть всего пути, во второй день- 90% пути, пройденного в первый день. </w:t>
      </w:r>
      <w:proofErr w:type="gramStart"/>
      <w:r w:rsidRPr="0063153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Сколько километров прошли</w:t>
      </w:r>
      <w:proofErr w:type="gramEnd"/>
      <w:r w:rsidRPr="0063153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советские войска для обороны города Богодухов в третий  день, если расстояние между городами 270 км?</w:t>
      </w:r>
      <w:r w:rsidR="005F589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5F5897" w:rsidRPr="005F589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(Ответ:99 км)</w:t>
      </w:r>
    </w:p>
    <w:p w:rsidR="00631533" w:rsidRPr="00BE3599" w:rsidRDefault="00BE3599" w:rsidP="0063153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E359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Музыкальная пауза.</w:t>
      </w:r>
      <w:r w:rsidR="00631533" w:rsidRPr="00BE35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минуты затишья солдаты писали письма родным и близким, отдыхали и, конечно, не обходилось без песен. Вспомним песни военных лет и песни о войне, в которых звучат математические термины, числа.  </w:t>
      </w:r>
      <w:r w:rsidRPr="00BE35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(Для подсказки звучат мелодии песен).</w:t>
      </w:r>
    </w:p>
    <w:p w:rsidR="00F8570B" w:rsidRDefault="00F8570B" w:rsidP="004A5423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1164B" w:rsidRPr="001C19CC" w:rsidRDefault="0061164B" w:rsidP="004A54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CC">
        <w:rPr>
          <w:rFonts w:ascii="Times New Roman" w:eastAsia="Times New Roman" w:hAnsi="Times New Roman" w:cs="Times New Roman"/>
          <w:color w:val="000000"/>
          <w:sz w:val="24"/>
          <w:szCs w:val="24"/>
        </w:rPr>
        <w:t>Великую Отечественную войну не случайно называют Великой. Она подняла вес</w:t>
      </w:r>
      <w:r w:rsidR="00B445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народ на борьбу с фашистами. </w:t>
      </w:r>
      <w:r w:rsidR="00B445BF" w:rsidRPr="001C19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Каждая семья проводила на войну мужа, сына, брата... Но остались старики, женщины и ... дети. </w:t>
      </w:r>
      <w:r w:rsidR="00B445BF" w:rsidRPr="001C19CC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первых дней войны у детей было огромное желание хоть чем-нибудь помочь фронту.</w:t>
      </w:r>
    </w:p>
    <w:tbl>
      <w:tblPr>
        <w:tblStyle w:val="a7"/>
        <w:tblW w:w="144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  <w:gridCol w:w="4958"/>
      </w:tblGrid>
      <w:tr w:rsidR="00F33785" w:rsidRPr="001C19CC" w:rsidTr="00B445BF">
        <w:trPr>
          <w:trHeight w:val="1834"/>
        </w:trPr>
        <w:tc>
          <w:tcPr>
            <w:tcW w:w="9464" w:type="dxa"/>
          </w:tcPr>
          <w:p w:rsidR="00F33785" w:rsidRPr="001C19CC" w:rsidRDefault="00F33785" w:rsidP="004A5423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Дети войны и веет холодом, </w:t>
            </w:r>
          </w:p>
          <w:p w:rsidR="00F33785" w:rsidRPr="001C19CC" w:rsidRDefault="00F33785" w:rsidP="004A5423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Дети войны - и пахнет голодом,</w:t>
            </w:r>
          </w:p>
          <w:p w:rsidR="00F33785" w:rsidRPr="001C19CC" w:rsidRDefault="00F33785" w:rsidP="004A5423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Дети войны - и дыбом волосы:</w:t>
            </w:r>
          </w:p>
          <w:p w:rsidR="00F33785" w:rsidRPr="001C19CC" w:rsidRDefault="00F33785" w:rsidP="004A5423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челках детских седые волосы...</w:t>
            </w:r>
          </w:p>
          <w:p w:rsidR="00B445BF" w:rsidRPr="001C19CC" w:rsidRDefault="00F33785" w:rsidP="004A5423">
            <w:pPr>
              <w:spacing w:before="100" w:beforeAutospacing="1" w:after="100" w:afterAutospacing="1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445BF" w:rsidRPr="001C1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многие  ребята сутками трудились  на заводах, фабриках и производствах, встав за станки вместо ушедших на фронт братьев и отцов. Дети трудились и на оборонных предприятиях: делали взрыватели к минам, запалы к ручным гранатам, дымовые шашки, </w:t>
            </w:r>
            <w:r w:rsidR="00B445BF" w:rsidRPr="001C1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цветные сигнальные ракеты, собирали противогазы. </w:t>
            </w:r>
          </w:p>
          <w:p w:rsidR="00B445BF" w:rsidRPr="001C19CC" w:rsidRDefault="00B445BF" w:rsidP="004A5423">
            <w:pPr>
              <w:spacing w:before="100" w:beforeAutospacing="1" w:after="100" w:afterAutospacing="1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детских воспоминаний токаря Городецкого металлозавода:</w:t>
            </w:r>
          </w:p>
          <w:p w:rsidR="00B445BF" w:rsidRPr="001C19CC" w:rsidRDefault="00B445BF" w:rsidP="004A5423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в военных цехах была для нас  мальчишек, тяжелой, однако мы храбрились, трудились наравне </w:t>
            </w:r>
            <w:proofErr w:type="gramStart"/>
            <w:r w:rsidRPr="001C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proofErr w:type="gramEnd"/>
            <w:r w:rsidRPr="001C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взрослыми, иногда по суткам не выходя из цеха. Спать приходилось урывками, по несколько минут. В среднем спали и отдыхали 20% от суток. </w:t>
            </w:r>
          </w:p>
          <w:p w:rsidR="00B445BF" w:rsidRPr="00D9225E" w:rsidRDefault="00D9225E" w:rsidP="004A5423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D9225E">
              <w:rPr>
                <w:rFonts w:ascii="Times New Roman" w:hAnsi="Times New Roman" w:cs="Times New Roman"/>
                <w:b/>
                <w:sz w:val="24"/>
                <w:szCs w:val="24"/>
              </w:rPr>
              <w:t>Задача</w:t>
            </w:r>
            <w:r w:rsidR="006315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 w:rsidRPr="00D9225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="00B445BF" w:rsidRPr="00D9225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Сколько часов спали</w:t>
            </w:r>
            <w:proofErr w:type="gramEnd"/>
            <w:r w:rsidR="00B445BF" w:rsidRPr="00D9225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и отдыхали ребята того времени?</w:t>
            </w:r>
            <w:r w:rsidR="005F5897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r w:rsidR="005F5897" w:rsidRPr="005F589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(Ответ:4,8 ч)</w:t>
            </w:r>
          </w:p>
          <w:p w:rsidR="00606772" w:rsidRDefault="00606772" w:rsidP="004A5423">
            <w:pPr>
              <w:shd w:val="clear" w:color="auto" w:fill="FFFFFF"/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5D56" w:rsidRDefault="00B445BF" w:rsidP="00E35D56">
            <w:pPr>
              <w:shd w:val="clear" w:color="auto" w:fill="FFFFFF"/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Рабочие подростки в те грозные дни войны творили поистине героические дела. Еще один пример. </w:t>
            </w:r>
            <w:r w:rsidRPr="001C19CC">
              <w:rPr>
                <w:rFonts w:ascii="Times New Roman" w:hAnsi="Times New Roman" w:cs="Times New Roman"/>
                <w:sz w:val="24"/>
                <w:szCs w:val="24"/>
              </w:rPr>
              <w:t>На военном заводе ребята проверяли качество патронов. За смену план проверки составлял 12 ящиков. Весил ящик в среднем около 55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25</m:t>
                  </m:r>
                </m:den>
              </m:f>
            </m:oMath>
            <w:r w:rsidRPr="001C19CC">
              <w:rPr>
                <w:rFonts w:ascii="Times New Roman" w:hAnsi="Times New Roman" w:cs="Times New Roman"/>
                <w:sz w:val="24"/>
                <w:szCs w:val="24"/>
              </w:rPr>
              <w:t xml:space="preserve"> кг. </w:t>
            </w:r>
          </w:p>
          <w:p w:rsidR="00E35D56" w:rsidRPr="00E35D56" w:rsidRDefault="00D9225E" w:rsidP="00E35D5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25E">
              <w:rPr>
                <w:rFonts w:ascii="Times New Roman" w:hAnsi="Times New Roman" w:cs="Times New Roman"/>
                <w:b/>
                <w:sz w:val="24"/>
                <w:szCs w:val="24"/>
              </w:rPr>
              <w:t>Задача</w:t>
            </w:r>
            <w:r w:rsidR="006315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  <w:r w:rsidRPr="00D9225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B445BF" w:rsidRPr="00D9225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Какой вес в среднем за смену поднимал один ребенок? </w:t>
            </w:r>
            <w:r w:rsidR="00E35D5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35D56" w:rsidRPr="00E35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Ответ: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665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25</m:t>
                  </m:r>
                </m:den>
              </m:f>
            </m:oMath>
            <w:r w:rsidR="00E35D56" w:rsidRPr="00E35D5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E35D56" w:rsidRPr="00E35D5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кг</w:t>
            </w:r>
            <w:proofErr w:type="gramEnd"/>
            <w:r w:rsidR="00E35D56" w:rsidRPr="00E35D5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F33785" w:rsidRPr="00FA091D" w:rsidRDefault="00F33785" w:rsidP="00E35D56">
            <w:pPr>
              <w:shd w:val="clear" w:color="auto" w:fill="FFFFFF"/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58" w:type="dxa"/>
          </w:tcPr>
          <w:p w:rsidR="00F33785" w:rsidRPr="001C19CC" w:rsidRDefault="00F33785" w:rsidP="004A5423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80010" w:rsidRDefault="00880010" w:rsidP="004A542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Многие д</w:t>
      </w:r>
      <w:r w:rsidRPr="001C19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ети оказывались в блокадном кольце Ленинграда, и из </w:t>
      </w:r>
      <w:r w:rsidRPr="001C19C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последних сил пытались остаться живыми в этих нечеловеческих условиях.  </w:t>
      </w:r>
      <w:r w:rsidRPr="001C19CC">
        <w:rPr>
          <w:rFonts w:ascii="Times New Roman" w:hAnsi="Times New Roman" w:cs="Times New Roman"/>
          <w:sz w:val="24"/>
          <w:szCs w:val="24"/>
        </w:rPr>
        <w:t>Во время блокады ежедневная норма хлеба для рабочих составляла всего 250 г, для служащих, иждивенцев и детей - вдвое меньше.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19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Настоящую цену хлеба понимаешь тогда, когда его мало, не хватает. Хлеб войны. Каким он был? </w:t>
      </w:r>
    </w:p>
    <w:p w:rsidR="00596A04" w:rsidRDefault="00596A04" w:rsidP="004A5423">
      <w:pPr>
        <w:spacing w:before="100" w:beforeAutospacing="1" w:after="100" w:afterAutospacing="1" w:line="240" w:lineRule="auto"/>
        <w:ind w:firstLine="19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6A0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099310" cy="1104900"/>
            <wp:effectExtent l="19050" t="0" r="0" b="0"/>
            <wp:docPr id="2" name="Рисунок 1" descr="http://festival.1september.ru/articles/211711/im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211711/img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A04" w:rsidRDefault="00596A04" w:rsidP="004A5423">
      <w:pPr>
        <w:pStyle w:val="a3"/>
        <w:shd w:val="clear" w:color="auto" w:fill="FFFFFF"/>
        <w:spacing w:before="0" w:beforeAutospacing="0" w:after="120" w:afterAutospacing="0"/>
        <w:jc w:val="both"/>
        <w:rPr>
          <w:color w:val="333333"/>
        </w:rPr>
      </w:pPr>
      <w:r w:rsidRPr="00596A04">
        <w:rPr>
          <w:color w:val="333333"/>
        </w:rPr>
        <w:t>Ребята, вы видите буханку хлеба, разрезанную на 8 частей. Одна часть лежит отдельно. Одна такая "восьмушка" была дневным рационом ленинград</w:t>
      </w:r>
      <w:r>
        <w:rPr>
          <w:color w:val="333333"/>
        </w:rPr>
        <w:t xml:space="preserve">цев в самые тяжелые дни блокады, которая длилась 900 дней.  </w:t>
      </w:r>
    </w:p>
    <w:p w:rsidR="00596A04" w:rsidRPr="00E35D56" w:rsidRDefault="00596A04" w:rsidP="00E35D56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22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="006315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 (</w:t>
      </w:r>
      <w:r w:rsidRPr="00D922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блокадной восьмушке хлеба</w:t>
      </w:r>
      <w:r w:rsidR="006315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D922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 </w:t>
      </w:r>
      <w:r w:rsidR="00E35D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9225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Подсчитать, сколько</w:t>
      </w:r>
      <w:r w:rsidRPr="00D9225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 </w:t>
      </w:r>
      <w:r w:rsidRPr="00D9225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граммов весит 1/8 часть буханки хлеба массой в 1 кг. </w:t>
      </w:r>
      <w:r w:rsidR="00E35D56" w:rsidRPr="00E35D5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(Ответ: 125 г)</w:t>
      </w:r>
      <w:r w:rsidRPr="00D922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E35D56" w:rsidRDefault="00E35D56" w:rsidP="004A5423">
      <w:pPr>
        <w:pStyle w:val="a3"/>
        <w:shd w:val="clear" w:color="auto" w:fill="FFFFFF"/>
        <w:spacing w:before="0" w:beforeAutospacing="0" w:after="120" w:afterAutospacing="0"/>
        <w:jc w:val="both"/>
      </w:pPr>
    </w:p>
    <w:p w:rsidR="00880010" w:rsidRPr="00596A04" w:rsidRDefault="00880010" w:rsidP="004A5423">
      <w:pPr>
        <w:pStyle w:val="a3"/>
        <w:shd w:val="clear" w:color="auto" w:fill="FFFFFF"/>
        <w:spacing w:before="0" w:beforeAutospacing="0" w:after="120" w:afterAutospacing="0"/>
        <w:jc w:val="both"/>
        <w:rPr>
          <w:color w:val="333333"/>
        </w:rPr>
      </w:pPr>
      <w:r w:rsidRPr="001C19CC">
        <w:t>Долгое время технологию изготовления хлеба скрывали, на документах пекарей стоял гриф « секретно». Муки не хватало, в хлеб добавляли мякину, отруби, целлюлозу.</w:t>
      </w:r>
    </w:p>
    <w:tbl>
      <w:tblPr>
        <w:tblW w:w="0" w:type="auto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781"/>
        <w:gridCol w:w="4663"/>
      </w:tblGrid>
      <w:tr w:rsidR="00880010" w:rsidRPr="001C19CC" w:rsidTr="0039457E">
        <w:trPr>
          <w:tblCellSpacing w:w="0" w:type="dxa"/>
        </w:trPr>
        <w:tc>
          <w:tcPr>
            <w:tcW w:w="4781" w:type="dxa"/>
            <w:hideMark/>
          </w:tcPr>
          <w:p w:rsidR="00880010" w:rsidRPr="001C19CC" w:rsidRDefault="00880010" w:rsidP="004A5423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9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Пищевая целлюлоза </w:t>
            </w:r>
          </w:p>
        </w:tc>
        <w:tc>
          <w:tcPr>
            <w:tcW w:w="4663" w:type="dxa"/>
            <w:hideMark/>
          </w:tcPr>
          <w:p w:rsidR="00880010" w:rsidRPr="001C19CC" w:rsidRDefault="00880010" w:rsidP="004A5423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9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10%</w:t>
            </w:r>
          </w:p>
        </w:tc>
      </w:tr>
      <w:tr w:rsidR="00880010" w:rsidRPr="001C19CC" w:rsidTr="0039457E">
        <w:trPr>
          <w:tblCellSpacing w:w="0" w:type="dxa"/>
        </w:trPr>
        <w:tc>
          <w:tcPr>
            <w:tcW w:w="4781" w:type="dxa"/>
            <w:hideMark/>
          </w:tcPr>
          <w:p w:rsidR="00880010" w:rsidRPr="001C19CC" w:rsidRDefault="00880010" w:rsidP="004A5423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9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Хлопковый жмых</w:t>
            </w:r>
          </w:p>
        </w:tc>
        <w:tc>
          <w:tcPr>
            <w:tcW w:w="4663" w:type="dxa"/>
            <w:hideMark/>
          </w:tcPr>
          <w:p w:rsidR="00880010" w:rsidRPr="001C19CC" w:rsidRDefault="00880010" w:rsidP="004A5423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9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10%</w:t>
            </w:r>
          </w:p>
        </w:tc>
      </w:tr>
      <w:tr w:rsidR="00880010" w:rsidRPr="001C19CC" w:rsidTr="0039457E">
        <w:trPr>
          <w:tblCellSpacing w:w="0" w:type="dxa"/>
        </w:trPr>
        <w:tc>
          <w:tcPr>
            <w:tcW w:w="4781" w:type="dxa"/>
            <w:hideMark/>
          </w:tcPr>
          <w:p w:rsidR="00880010" w:rsidRPr="001C19CC" w:rsidRDefault="00880010" w:rsidP="004A5423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9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Обойная пыль</w:t>
            </w:r>
          </w:p>
        </w:tc>
        <w:tc>
          <w:tcPr>
            <w:tcW w:w="4663" w:type="dxa"/>
            <w:hideMark/>
          </w:tcPr>
          <w:p w:rsidR="00880010" w:rsidRPr="001C19CC" w:rsidRDefault="00880010" w:rsidP="004A5423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9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</w:tr>
      <w:tr w:rsidR="00880010" w:rsidRPr="001C19CC" w:rsidTr="0039457E">
        <w:trPr>
          <w:tblCellSpacing w:w="0" w:type="dxa"/>
        </w:trPr>
        <w:tc>
          <w:tcPr>
            <w:tcW w:w="4781" w:type="dxa"/>
            <w:hideMark/>
          </w:tcPr>
          <w:p w:rsidR="00880010" w:rsidRPr="001C19CC" w:rsidRDefault="00880010" w:rsidP="004A5423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9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Вытряски из мешков</w:t>
            </w:r>
          </w:p>
        </w:tc>
        <w:tc>
          <w:tcPr>
            <w:tcW w:w="4663" w:type="dxa"/>
            <w:hideMark/>
          </w:tcPr>
          <w:p w:rsidR="00880010" w:rsidRPr="001C19CC" w:rsidRDefault="00880010" w:rsidP="004A5423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9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2%</w:t>
            </w:r>
          </w:p>
        </w:tc>
      </w:tr>
      <w:tr w:rsidR="00880010" w:rsidRPr="001C19CC" w:rsidTr="0039457E">
        <w:trPr>
          <w:tblCellSpacing w:w="0" w:type="dxa"/>
        </w:trPr>
        <w:tc>
          <w:tcPr>
            <w:tcW w:w="4781" w:type="dxa"/>
            <w:hideMark/>
          </w:tcPr>
          <w:p w:rsidR="00880010" w:rsidRPr="001C19CC" w:rsidRDefault="00880010" w:rsidP="004A5423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9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Кукурузная мука</w:t>
            </w:r>
          </w:p>
        </w:tc>
        <w:tc>
          <w:tcPr>
            <w:tcW w:w="4663" w:type="dxa"/>
            <w:hideMark/>
          </w:tcPr>
          <w:p w:rsidR="00880010" w:rsidRPr="001C19CC" w:rsidRDefault="00880010" w:rsidP="004A5423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9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0,03</w:t>
            </w:r>
          </w:p>
        </w:tc>
      </w:tr>
      <w:tr w:rsidR="00880010" w:rsidRPr="001C19CC" w:rsidTr="0039457E">
        <w:trPr>
          <w:tblCellSpacing w:w="0" w:type="dxa"/>
        </w:trPr>
        <w:tc>
          <w:tcPr>
            <w:tcW w:w="4781" w:type="dxa"/>
            <w:hideMark/>
          </w:tcPr>
          <w:p w:rsidR="00880010" w:rsidRPr="001C19CC" w:rsidRDefault="00880010" w:rsidP="004A5423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9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Ржаная мука </w:t>
            </w:r>
          </w:p>
        </w:tc>
        <w:tc>
          <w:tcPr>
            <w:tcW w:w="4663" w:type="dxa"/>
            <w:hideMark/>
          </w:tcPr>
          <w:p w:rsidR="00880010" w:rsidRPr="001C19CC" w:rsidRDefault="00E35D56" w:rsidP="004A5423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</w:t>
            </w:r>
            <w:r w:rsidR="00880010" w:rsidRPr="001C19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</w:tbl>
    <w:p w:rsidR="00D9225E" w:rsidRDefault="00880010" w:rsidP="004A5423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9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Хлеб с целлюлозой был пышным, а на вкус как полынь. </w:t>
      </w:r>
    </w:p>
    <w:p w:rsidR="00880010" w:rsidRPr="00DA4EAC" w:rsidRDefault="00D9225E" w:rsidP="004A5423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9225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Задача</w:t>
      </w:r>
      <w:r w:rsidR="0063153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10</w:t>
      </w:r>
      <w:r w:rsidRPr="00D9225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80010" w:rsidRPr="00D922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Вычислите, сколько граммов составляет каждый компонент хлеба?</w:t>
      </w:r>
      <w:r w:rsidR="00E35D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E35D56" w:rsidRPr="00DA4E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(Ответ:100 г, 100 г, 100 г, 20 г, 30 г, 650 г)</w:t>
      </w:r>
    </w:p>
    <w:p w:rsidR="00596A04" w:rsidRDefault="00596A04" w:rsidP="004A5423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80010" w:rsidRPr="001C19CC" w:rsidRDefault="00880010" w:rsidP="004A5423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9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Люди, пережившие войну,  берегут каждую крошку и никогда не выбросят даже маленький кусочек пищи в мусорное ведро. </w:t>
      </w:r>
    </w:p>
    <w:p w:rsidR="00B445BF" w:rsidRDefault="00B445BF" w:rsidP="004A542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DA4EAC" w:rsidRDefault="00DA4EAC" w:rsidP="004A542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880010" w:rsidRPr="001C19CC" w:rsidRDefault="00596A04" w:rsidP="004A54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1D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Итог урока.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="00880010" w:rsidRPr="001C19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Более 30 миллионов советских людей погибли в эти страшные годы.</w:t>
      </w:r>
      <w:r w:rsidR="008800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80010" w:rsidRPr="001C19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них около 10 млн. – солдаты, остальные – старики, женщины, дети. Но статистика молчит о том, сколько детей погибло в годы Великой Отечественной войны. Таких данных просто нет. </w:t>
      </w:r>
      <w:r w:rsidR="00880010" w:rsidRPr="001C19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Каждый год 9 мая мы чтим всех погибших минутой молчания. </w:t>
      </w:r>
    </w:p>
    <w:p w:rsidR="00F022A7" w:rsidRDefault="00880010" w:rsidP="004A5423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9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каждому поги</w:t>
      </w:r>
      <w:r w:rsidR="00F022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бшему посвятить минуту молчания, то, </w:t>
      </w:r>
      <w:r w:rsidRPr="001C19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022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</w:t>
      </w:r>
      <w:r w:rsidR="00F022A7" w:rsidRPr="001C19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</w:t>
      </w:r>
      <w:r w:rsidR="00F022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бы почтить память всех погибших, </w:t>
      </w:r>
      <w:r w:rsidR="00F022A7" w:rsidRPr="001C19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насе</w:t>
      </w:r>
      <w:r w:rsidR="00F022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лению Земли придется молчать 30 лет.</w:t>
      </w:r>
      <w:r w:rsidRPr="001C19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F022A7" w:rsidRDefault="00F022A7" w:rsidP="004A5423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80010" w:rsidRPr="00F022A7" w:rsidRDefault="00F022A7" w:rsidP="004A5423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022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Минута молчания</w:t>
      </w:r>
      <w:r w:rsidR="00880010" w:rsidRPr="00F022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880010" w:rsidRPr="00B445BF" w:rsidRDefault="00880010" w:rsidP="004A542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F860D9" w:rsidRPr="001C19CC" w:rsidRDefault="0061164B" w:rsidP="004A5423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C19CC">
        <w:rPr>
          <w:rFonts w:ascii="Times New Roman" w:hAnsi="Times New Roman" w:cs="Times New Roman"/>
          <w:sz w:val="24"/>
          <w:szCs w:val="24"/>
        </w:rPr>
        <w:t>Нам нужен мир на голубой планете!</w:t>
      </w:r>
      <w:r w:rsidRPr="001C19CC">
        <w:rPr>
          <w:rFonts w:ascii="Times New Roman" w:hAnsi="Times New Roman" w:cs="Times New Roman"/>
          <w:sz w:val="24"/>
          <w:szCs w:val="24"/>
        </w:rPr>
        <w:br/>
        <w:t>Его хотят и взрослые, и дети.</w:t>
      </w:r>
      <w:r w:rsidRPr="001C19CC">
        <w:rPr>
          <w:rFonts w:ascii="Times New Roman" w:hAnsi="Times New Roman" w:cs="Times New Roman"/>
          <w:sz w:val="24"/>
          <w:szCs w:val="24"/>
        </w:rPr>
        <w:br/>
        <w:t>Им хочется, проснувшись на рассвете,</w:t>
      </w:r>
      <w:r w:rsidRPr="001C19CC">
        <w:rPr>
          <w:rFonts w:ascii="Times New Roman" w:hAnsi="Times New Roman" w:cs="Times New Roman"/>
          <w:sz w:val="24"/>
          <w:szCs w:val="24"/>
        </w:rPr>
        <w:br/>
        <w:t>Не вспоминать, не думать о войне.</w:t>
      </w:r>
      <w:r w:rsidRPr="001C19CC">
        <w:rPr>
          <w:rFonts w:ascii="Times New Roman" w:hAnsi="Times New Roman" w:cs="Times New Roman"/>
          <w:sz w:val="24"/>
          <w:szCs w:val="24"/>
        </w:rPr>
        <w:br/>
        <w:t>Нам нужен мир, чтоб строить города,</w:t>
      </w:r>
      <w:r w:rsidRPr="001C19CC">
        <w:rPr>
          <w:rFonts w:ascii="Times New Roman" w:hAnsi="Times New Roman" w:cs="Times New Roman"/>
          <w:sz w:val="24"/>
          <w:szCs w:val="24"/>
        </w:rPr>
        <w:br/>
        <w:t>Сажать деревья и работать в поле.</w:t>
      </w:r>
      <w:r w:rsidRPr="001C19CC">
        <w:rPr>
          <w:rFonts w:ascii="Times New Roman" w:hAnsi="Times New Roman" w:cs="Times New Roman"/>
          <w:sz w:val="24"/>
          <w:szCs w:val="24"/>
        </w:rPr>
        <w:br/>
        <w:t>Его хотят все люди доброй воли –</w:t>
      </w:r>
      <w:r w:rsidRPr="001C19CC">
        <w:rPr>
          <w:rFonts w:ascii="Times New Roman" w:hAnsi="Times New Roman" w:cs="Times New Roman"/>
          <w:sz w:val="24"/>
          <w:szCs w:val="24"/>
        </w:rPr>
        <w:br/>
        <w:t xml:space="preserve">Нам нужен мир навеки! Навсегда! </w:t>
      </w:r>
    </w:p>
    <w:p w:rsidR="001D4594" w:rsidRPr="00F860D9" w:rsidRDefault="001D4594" w:rsidP="004A542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D4594" w:rsidRPr="00F860D9" w:rsidSect="0061164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57D2E"/>
    <w:multiLevelType w:val="hybridMultilevel"/>
    <w:tmpl w:val="2CC25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F158AA"/>
    <w:multiLevelType w:val="hybridMultilevel"/>
    <w:tmpl w:val="83B64F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63E02EB"/>
    <w:multiLevelType w:val="hybridMultilevel"/>
    <w:tmpl w:val="565C6AFC"/>
    <w:lvl w:ilvl="0" w:tplc="A052DE1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1A76E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50D07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CEB9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BA63C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22EA9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F0276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1016D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2EB86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AB479C"/>
    <w:multiLevelType w:val="hybridMultilevel"/>
    <w:tmpl w:val="EED62790"/>
    <w:lvl w:ilvl="0" w:tplc="106C4F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E8D3C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6806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70C9C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28226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C87E8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600B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30B1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E4DC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E03994"/>
    <w:multiLevelType w:val="hybridMultilevel"/>
    <w:tmpl w:val="3BE8ADBA"/>
    <w:lvl w:ilvl="0" w:tplc="2CF628C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4CEA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C289C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9ABBD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3E840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4A8F5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F2D4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06139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DCBCA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701AC9"/>
    <w:multiLevelType w:val="hybridMultilevel"/>
    <w:tmpl w:val="C0028C6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54640D5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7EE06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40F1D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60A03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46844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9ED09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62700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F6BAF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C373A5"/>
    <w:multiLevelType w:val="hybridMultilevel"/>
    <w:tmpl w:val="C568C894"/>
    <w:lvl w:ilvl="0" w:tplc="86726D5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2AB39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4C5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CA4F4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EE646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F665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A814D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B43B2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DABB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3E12D9"/>
    <w:multiLevelType w:val="hybridMultilevel"/>
    <w:tmpl w:val="7B2CBC88"/>
    <w:lvl w:ilvl="0" w:tplc="27CC41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E6245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B4E1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38A2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1618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8E220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0A98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A0AA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F6B5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E674450"/>
    <w:multiLevelType w:val="multilevel"/>
    <w:tmpl w:val="FA08C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CE1AFB"/>
    <w:multiLevelType w:val="hybridMultilevel"/>
    <w:tmpl w:val="6A6AF9C6"/>
    <w:lvl w:ilvl="0" w:tplc="E8E077A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542E1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C8B65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C0C3F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F60C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606F8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3A19D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38CD7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8AE19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FC22906"/>
    <w:multiLevelType w:val="hybridMultilevel"/>
    <w:tmpl w:val="F54C05E8"/>
    <w:lvl w:ilvl="0" w:tplc="08ACFFA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7A141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62C9A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782A5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161CB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BC276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42215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8089C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46517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CD1788"/>
    <w:multiLevelType w:val="hybridMultilevel"/>
    <w:tmpl w:val="F19CA024"/>
    <w:lvl w:ilvl="0" w:tplc="242292F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B8E1B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042B0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B020D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5E940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5EDB6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D0E66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9EEE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408D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E982A73"/>
    <w:multiLevelType w:val="hybridMultilevel"/>
    <w:tmpl w:val="698A3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4700B4"/>
    <w:multiLevelType w:val="hybridMultilevel"/>
    <w:tmpl w:val="4080FF5C"/>
    <w:lvl w:ilvl="0" w:tplc="0419000F">
      <w:start w:val="1"/>
      <w:numFmt w:val="decimal"/>
      <w:lvlText w:val="%1."/>
      <w:lvlJc w:val="left"/>
      <w:pPr>
        <w:ind w:left="180" w:hanging="360"/>
      </w:p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1"/>
  </w:num>
  <w:num w:numId="2">
    <w:abstractNumId w:val="8"/>
  </w:num>
  <w:num w:numId="3">
    <w:abstractNumId w:val="13"/>
  </w:num>
  <w:num w:numId="4">
    <w:abstractNumId w:val="0"/>
  </w:num>
  <w:num w:numId="5">
    <w:abstractNumId w:val="12"/>
  </w:num>
  <w:num w:numId="6">
    <w:abstractNumId w:val="9"/>
  </w:num>
  <w:num w:numId="7">
    <w:abstractNumId w:val="7"/>
  </w:num>
  <w:num w:numId="8">
    <w:abstractNumId w:val="10"/>
  </w:num>
  <w:num w:numId="9">
    <w:abstractNumId w:val="4"/>
  </w:num>
  <w:num w:numId="10">
    <w:abstractNumId w:val="3"/>
  </w:num>
  <w:num w:numId="11">
    <w:abstractNumId w:val="6"/>
  </w:num>
  <w:num w:numId="12">
    <w:abstractNumId w:val="5"/>
  </w:num>
  <w:num w:numId="13">
    <w:abstractNumId w:val="11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677F"/>
    <w:rsid w:val="00061604"/>
    <w:rsid w:val="000826BB"/>
    <w:rsid w:val="00096079"/>
    <w:rsid w:val="000C0A7F"/>
    <w:rsid w:val="000C26AE"/>
    <w:rsid w:val="000E7A13"/>
    <w:rsid w:val="00102118"/>
    <w:rsid w:val="001C19CC"/>
    <w:rsid w:val="001D4594"/>
    <w:rsid w:val="0029063A"/>
    <w:rsid w:val="00347F9D"/>
    <w:rsid w:val="004A5423"/>
    <w:rsid w:val="004E74CF"/>
    <w:rsid w:val="0050677F"/>
    <w:rsid w:val="005257DA"/>
    <w:rsid w:val="00596A04"/>
    <w:rsid w:val="005D384D"/>
    <w:rsid w:val="005F5897"/>
    <w:rsid w:val="00606772"/>
    <w:rsid w:val="0061164B"/>
    <w:rsid w:val="00631533"/>
    <w:rsid w:val="0066350A"/>
    <w:rsid w:val="00807EEB"/>
    <w:rsid w:val="0085432B"/>
    <w:rsid w:val="00880010"/>
    <w:rsid w:val="008B516C"/>
    <w:rsid w:val="00941C1B"/>
    <w:rsid w:val="009F1E0A"/>
    <w:rsid w:val="00A1026E"/>
    <w:rsid w:val="00A500D5"/>
    <w:rsid w:val="00A97B51"/>
    <w:rsid w:val="00B445BF"/>
    <w:rsid w:val="00BA5ADC"/>
    <w:rsid w:val="00BE3599"/>
    <w:rsid w:val="00C860A0"/>
    <w:rsid w:val="00CA1D37"/>
    <w:rsid w:val="00CE13A1"/>
    <w:rsid w:val="00D45273"/>
    <w:rsid w:val="00D9225E"/>
    <w:rsid w:val="00DA4EAC"/>
    <w:rsid w:val="00E35D56"/>
    <w:rsid w:val="00E65765"/>
    <w:rsid w:val="00EA52F4"/>
    <w:rsid w:val="00EF10B2"/>
    <w:rsid w:val="00F022A7"/>
    <w:rsid w:val="00F33785"/>
    <w:rsid w:val="00F347F9"/>
    <w:rsid w:val="00F8570B"/>
    <w:rsid w:val="00F860D9"/>
    <w:rsid w:val="00FA09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1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116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164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F10B2"/>
    <w:pPr>
      <w:ind w:left="720"/>
      <w:contextualSpacing/>
    </w:pPr>
  </w:style>
  <w:style w:type="table" w:styleId="a7">
    <w:name w:val="Table Grid"/>
    <w:basedOn w:val="a1"/>
    <w:uiPriority w:val="59"/>
    <w:rsid w:val="00F337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BA5AD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1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116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164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F10B2"/>
    <w:pPr>
      <w:ind w:left="720"/>
      <w:contextualSpacing/>
    </w:pPr>
  </w:style>
  <w:style w:type="table" w:styleId="a7">
    <w:name w:val="Table Grid"/>
    <w:basedOn w:val="a1"/>
    <w:uiPriority w:val="59"/>
    <w:rsid w:val="00F337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60643">
          <w:marLeft w:val="396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6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68459">
          <w:marLeft w:val="39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11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576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6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047814">
          <w:marLeft w:val="39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2194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8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7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06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89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708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2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942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5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3692">
          <w:marLeft w:val="396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1229</Words>
  <Characters>7007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DOM</cp:lastModifiedBy>
  <cp:revision>16</cp:revision>
  <dcterms:created xsi:type="dcterms:W3CDTF">2011-05-27T10:12:00Z</dcterms:created>
  <dcterms:modified xsi:type="dcterms:W3CDTF">2014-12-11T18:19:00Z</dcterms:modified>
</cp:coreProperties>
</file>